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99" w:rsidRDefault="00AC7781" w:rsidP="00AC7781">
      <w:pPr>
        <w:pStyle w:val="NoSpacing"/>
        <w:rPr>
          <w:sz w:val="36"/>
          <w:szCs w:val="36"/>
          <w:lang w:val="bg-BG"/>
        </w:rPr>
      </w:pPr>
      <w:r w:rsidRPr="00AC7781">
        <w:rPr>
          <w:sz w:val="36"/>
          <w:szCs w:val="36"/>
          <w:lang w:val="bg-BG"/>
        </w:rPr>
        <w:t xml:space="preserve">             </w:t>
      </w:r>
      <w:r>
        <w:rPr>
          <w:sz w:val="36"/>
          <w:szCs w:val="36"/>
          <w:lang w:val="bg-BG"/>
        </w:rPr>
        <w:t xml:space="preserve">                        </w:t>
      </w:r>
      <w:r w:rsidRPr="00AC7781">
        <w:rPr>
          <w:sz w:val="36"/>
          <w:szCs w:val="36"/>
          <w:lang w:val="bg-BG"/>
        </w:rPr>
        <w:t>О</w:t>
      </w:r>
      <w:r>
        <w:rPr>
          <w:sz w:val="36"/>
          <w:szCs w:val="36"/>
          <w:lang w:val="bg-BG"/>
        </w:rPr>
        <w:t xml:space="preserve">тчет за дейността на </w:t>
      </w:r>
    </w:p>
    <w:p w:rsidR="00AC7781" w:rsidRDefault="00AC7781" w:rsidP="00AC7781">
      <w:pPr>
        <w:pStyle w:val="NoSpacing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Читалище”Оборище-1897”с. Петрич</w:t>
      </w:r>
    </w:p>
    <w:p w:rsidR="00AC7781" w:rsidRDefault="00AC7781" w:rsidP="00AC7781">
      <w:pPr>
        <w:pStyle w:val="NoSpacing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</w:t>
      </w:r>
      <w:r w:rsidR="00AC55A0">
        <w:rPr>
          <w:sz w:val="36"/>
          <w:szCs w:val="36"/>
          <w:lang w:val="bg-BG"/>
        </w:rPr>
        <w:t xml:space="preserve">              за изминалата 2</w:t>
      </w:r>
      <w:r w:rsidR="00AC55A0">
        <w:rPr>
          <w:sz w:val="36"/>
          <w:szCs w:val="36"/>
        </w:rPr>
        <w:t>022</w:t>
      </w:r>
      <w:r>
        <w:rPr>
          <w:sz w:val="36"/>
          <w:szCs w:val="36"/>
          <w:lang w:val="bg-BG"/>
        </w:rPr>
        <w:t xml:space="preserve"> год.</w:t>
      </w:r>
    </w:p>
    <w:p w:rsidR="00AC7781" w:rsidRDefault="00AC7781" w:rsidP="00AC7781">
      <w:pPr>
        <w:pStyle w:val="NoSpacing"/>
        <w:rPr>
          <w:sz w:val="36"/>
          <w:szCs w:val="36"/>
          <w:lang w:val="bg-BG"/>
        </w:rPr>
      </w:pPr>
    </w:p>
    <w:p w:rsidR="00AC7781" w:rsidRDefault="00AC7781" w:rsidP="00AC7781">
      <w:pPr>
        <w:pStyle w:val="NoSpacing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Уважаеми членове присъстващи на нашето Отчетно събрание,като председател на читалището и от името на Читалищното настоятелство,заставам пред вас за да отчетем заедно работата и дейността на нашето читалище за изминалата  20</w:t>
      </w:r>
      <w:r w:rsidR="006C0102">
        <w:rPr>
          <w:sz w:val="36"/>
          <w:szCs w:val="36"/>
          <w:lang w:val="bg-BG"/>
        </w:rPr>
        <w:t>22</w:t>
      </w:r>
      <w:r>
        <w:rPr>
          <w:sz w:val="36"/>
          <w:szCs w:val="36"/>
          <w:lang w:val="bg-BG"/>
        </w:rPr>
        <w:t xml:space="preserve"> година.Много бързо измина годината и пак  дойде време да отчетем неговата дейност.Читалището е извор на светлина и духовна наслада,пример за устойчива културна институция със специфична мисия за съхранение и развитие на традиционните ценности.То трябва да разтваря широко вратите си,да приема и събира хора с талант и </w:t>
      </w:r>
      <w:r w:rsidR="008F7096">
        <w:rPr>
          <w:sz w:val="36"/>
          <w:szCs w:val="36"/>
          <w:lang w:val="bg-BG"/>
        </w:rPr>
        <w:t xml:space="preserve">изяви. </w:t>
      </w:r>
      <w:r>
        <w:rPr>
          <w:sz w:val="36"/>
          <w:szCs w:val="36"/>
          <w:lang w:val="bg-BG"/>
        </w:rPr>
        <w:t>Дълбоката взаимовръзка с миналото,с традициите,с образователния процес, културата и благотворителността</w:t>
      </w:r>
      <w:r w:rsidR="008F7096">
        <w:rPr>
          <w:sz w:val="36"/>
          <w:szCs w:val="36"/>
          <w:lang w:val="bg-BG"/>
        </w:rPr>
        <w:t xml:space="preserve"> е в основата на авторитета на читалищата и тяхното представяне пред обществото.</w:t>
      </w:r>
    </w:p>
    <w:p w:rsidR="008F7096" w:rsidRDefault="008F7096" w:rsidP="00AC7781">
      <w:pPr>
        <w:pStyle w:val="NoSpacing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Известно е ,че през годините на прехода читалищата останаха почти без средства,дейността в много от тях започна да замира.  В нашето читалище поне до сега с упоритост и постоянство,почти през цялата година продължава своята дейност вокалната група.Тя е основния участник в провеждането на културните изяви и събития за съхраняване на българския фолклор и традиции в нашето село и региона.</w:t>
      </w:r>
    </w:p>
    <w:p w:rsidR="00341A91" w:rsidRDefault="00341A91" w:rsidP="00AC7781">
      <w:pPr>
        <w:pStyle w:val="NoSpacing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През изминалата година те имат 11 изяви в селото и извън него.Групата започва своето участие още от първия ден на годината с Пеене на пръстените,след това отбелязваме Бабин ден,Обесването на Васил Левски,Баба Марта,Деня на самодейността-1-ви Март, 3- Март Освобождението на Бълг</w:t>
      </w:r>
      <w:r w:rsidR="00E63883">
        <w:rPr>
          <w:sz w:val="36"/>
          <w:szCs w:val="36"/>
          <w:lang w:val="bg-BG"/>
        </w:rPr>
        <w:t>ария</w:t>
      </w:r>
    </w:p>
    <w:p w:rsidR="00341A91" w:rsidRDefault="00341A91" w:rsidP="00AC7781">
      <w:pPr>
        <w:pStyle w:val="NoSpacing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Осми март,Априлско</w:t>
      </w:r>
      <w:r w:rsidR="006C0102">
        <w:rPr>
          <w:sz w:val="36"/>
          <w:szCs w:val="36"/>
          <w:lang w:val="bg-BG"/>
        </w:rPr>
        <w:t>то въстание</w:t>
      </w:r>
      <w:r>
        <w:rPr>
          <w:sz w:val="36"/>
          <w:szCs w:val="36"/>
          <w:lang w:val="bg-BG"/>
        </w:rPr>
        <w:t>,</w:t>
      </w:r>
      <w:r w:rsidR="006C0102">
        <w:rPr>
          <w:sz w:val="36"/>
          <w:szCs w:val="36"/>
          <w:lang w:val="bg-BG"/>
        </w:rPr>
        <w:t>Деня на Ботев и загиналите за свободата на  България с рецитал и тържествена заря</w:t>
      </w:r>
      <w:r w:rsidR="00F82ABE">
        <w:rPr>
          <w:sz w:val="36"/>
          <w:szCs w:val="36"/>
          <w:lang w:val="bg-BG"/>
        </w:rPr>
        <w:t>,Ден на Христия</w:t>
      </w:r>
      <w:r>
        <w:rPr>
          <w:sz w:val="36"/>
          <w:szCs w:val="36"/>
          <w:lang w:val="bg-BG"/>
        </w:rPr>
        <w:t xml:space="preserve">нското семейство,посрещане на </w:t>
      </w:r>
      <w:r w:rsidR="00443755">
        <w:rPr>
          <w:sz w:val="36"/>
          <w:szCs w:val="36"/>
          <w:lang w:val="bg-BG"/>
        </w:rPr>
        <w:t>Коледа и Н</w:t>
      </w:r>
      <w:r>
        <w:rPr>
          <w:sz w:val="36"/>
          <w:szCs w:val="36"/>
          <w:lang w:val="bg-BG"/>
        </w:rPr>
        <w:t>ова година.</w:t>
      </w:r>
    </w:p>
    <w:p w:rsidR="00323ECB" w:rsidRDefault="00323ECB" w:rsidP="00AC7781">
      <w:pPr>
        <w:pStyle w:val="NoSpacing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През изминалата година групата имаше покани за участия в </w:t>
      </w:r>
      <w:proofErr w:type="spellStart"/>
      <w:r w:rsidR="006C0102">
        <w:rPr>
          <w:sz w:val="36"/>
          <w:szCs w:val="36"/>
          <w:lang w:val="bg-BG"/>
        </w:rPr>
        <w:t>в</w:t>
      </w:r>
      <w:proofErr w:type="spellEnd"/>
      <w:r w:rsidR="006C0102">
        <w:rPr>
          <w:sz w:val="36"/>
          <w:szCs w:val="36"/>
          <w:lang w:val="bg-BG"/>
        </w:rPr>
        <w:t xml:space="preserve"> гр.Златица за „Песента е дар от бога”</w:t>
      </w:r>
      <w:r>
        <w:rPr>
          <w:sz w:val="36"/>
          <w:szCs w:val="36"/>
          <w:lang w:val="bg-BG"/>
        </w:rPr>
        <w:t>,</w:t>
      </w:r>
      <w:r w:rsidR="006C0102">
        <w:rPr>
          <w:sz w:val="36"/>
          <w:szCs w:val="36"/>
          <w:lang w:val="bg-BG"/>
        </w:rPr>
        <w:t>през месец Юни групата за фолклор се яви на Областен преглед в град Костинброд и беше класиран за Националния събор в гр. Копривщица,на 26 06 2022г бяхме поканени на м</w:t>
      </w:r>
      <w:r w:rsidR="00AB7DF7">
        <w:rPr>
          <w:sz w:val="36"/>
          <w:szCs w:val="36"/>
          <w:lang w:val="bg-BG"/>
        </w:rPr>
        <w:t>естността св</w:t>
      </w:r>
      <w:r w:rsidR="00F82ABE">
        <w:rPr>
          <w:sz w:val="36"/>
          <w:szCs w:val="36"/>
          <w:lang w:val="bg-BG"/>
        </w:rPr>
        <w:t>.</w:t>
      </w:r>
      <w:r w:rsidR="00AB7DF7">
        <w:rPr>
          <w:sz w:val="36"/>
          <w:szCs w:val="36"/>
          <w:lang w:val="bg-BG"/>
        </w:rPr>
        <w:t xml:space="preserve"> Петка в село Чавдар  да учас</w:t>
      </w:r>
      <w:r w:rsidR="00F82ABE">
        <w:rPr>
          <w:sz w:val="36"/>
          <w:szCs w:val="36"/>
          <w:lang w:val="bg-BG"/>
        </w:rPr>
        <w:t>т</w:t>
      </w:r>
      <w:r w:rsidR="00AB7DF7">
        <w:rPr>
          <w:sz w:val="36"/>
          <w:szCs w:val="36"/>
          <w:lang w:val="bg-BG"/>
        </w:rPr>
        <w:t xml:space="preserve">ваме в програмата .През месец Август групата за Автентичен фолклор се представи отлично в </w:t>
      </w:r>
      <w:r>
        <w:rPr>
          <w:sz w:val="36"/>
          <w:szCs w:val="36"/>
          <w:lang w:val="bg-BG"/>
        </w:rPr>
        <w:t>гр.К</w:t>
      </w:r>
      <w:r w:rsidR="00AB7DF7">
        <w:rPr>
          <w:sz w:val="36"/>
          <w:szCs w:val="36"/>
          <w:lang w:val="bg-BG"/>
        </w:rPr>
        <w:t>опривщица  на 12 Национален събор на народното творчество</w:t>
      </w:r>
      <w:r w:rsidR="00E76C62">
        <w:rPr>
          <w:sz w:val="36"/>
          <w:szCs w:val="36"/>
          <w:lang w:val="bg-BG"/>
        </w:rPr>
        <w:t>.</w:t>
      </w:r>
      <w:r w:rsidR="00F82ABE">
        <w:rPr>
          <w:sz w:val="36"/>
          <w:szCs w:val="36"/>
          <w:lang w:val="bg-BG"/>
        </w:rPr>
        <w:t xml:space="preserve">Добавихме към колекцията на Читалището  един Златен медал и грамота от националния събор. </w:t>
      </w:r>
      <w:r w:rsidR="00E76C62">
        <w:rPr>
          <w:sz w:val="36"/>
          <w:szCs w:val="36"/>
          <w:lang w:val="bg-BG"/>
        </w:rPr>
        <w:t xml:space="preserve">За да се поддържа художествено-творческата дейност в едно читалище </w:t>
      </w:r>
      <w:r w:rsidR="00AB7DF7">
        <w:rPr>
          <w:sz w:val="36"/>
          <w:szCs w:val="36"/>
          <w:lang w:val="bg-BG"/>
        </w:rPr>
        <w:t>е нужно</w:t>
      </w:r>
      <w:r w:rsidR="00E76C62">
        <w:rPr>
          <w:sz w:val="36"/>
          <w:szCs w:val="36"/>
          <w:lang w:val="bg-BG"/>
        </w:rPr>
        <w:t xml:space="preserve"> много труд,</w:t>
      </w:r>
      <w:r w:rsidR="00AB7DF7">
        <w:rPr>
          <w:sz w:val="36"/>
          <w:szCs w:val="36"/>
          <w:lang w:val="bg-BG"/>
        </w:rPr>
        <w:t xml:space="preserve"> упоритост</w:t>
      </w:r>
      <w:r w:rsidR="00F82ABE">
        <w:rPr>
          <w:sz w:val="36"/>
          <w:szCs w:val="36"/>
          <w:lang w:val="bg-BG"/>
        </w:rPr>
        <w:t xml:space="preserve"> </w:t>
      </w:r>
      <w:r w:rsidR="00AB7DF7">
        <w:rPr>
          <w:sz w:val="36"/>
          <w:szCs w:val="36"/>
          <w:lang w:val="bg-BG"/>
        </w:rPr>
        <w:t xml:space="preserve"> </w:t>
      </w:r>
      <w:r w:rsidR="00E76C62">
        <w:rPr>
          <w:sz w:val="36"/>
          <w:szCs w:val="36"/>
          <w:lang w:val="bg-BG"/>
        </w:rPr>
        <w:t>постоянство и работа.</w:t>
      </w:r>
    </w:p>
    <w:p w:rsidR="00E76C62" w:rsidRDefault="00AB7DF7" w:rsidP="00AC7781">
      <w:pPr>
        <w:pStyle w:val="NoSpacing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И</w:t>
      </w:r>
      <w:r w:rsidR="00E76C62">
        <w:rPr>
          <w:sz w:val="36"/>
          <w:szCs w:val="36"/>
          <w:lang w:val="bg-BG"/>
        </w:rPr>
        <w:t xml:space="preserve"> затова благодаря на всички който</w:t>
      </w:r>
      <w:r>
        <w:rPr>
          <w:sz w:val="36"/>
          <w:szCs w:val="36"/>
          <w:lang w:val="bg-BG"/>
        </w:rPr>
        <w:t>,</w:t>
      </w:r>
      <w:r w:rsidR="00E76C62">
        <w:rPr>
          <w:sz w:val="36"/>
          <w:szCs w:val="36"/>
          <w:lang w:val="bg-BG"/>
        </w:rPr>
        <w:t xml:space="preserve"> поддържат  самодейността,милеят и разнообразяват ежедневието в нашето село.</w:t>
      </w:r>
    </w:p>
    <w:p w:rsidR="00443755" w:rsidRDefault="00443755" w:rsidP="00AC7781">
      <w:pPr>
        <w:pStyle w:val="NoSpacing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Наред със самодейността в читалищата</w:t>
      </w:r>
      <w:r w:rsidR="00F82ABE">
        <w:rPr>
          <w:sz w:val="36"/>
          <w:szCs w:val="36"/>
          <w:lang w:val="bg-BG"/>
        </w:rPr>
        <w:t xml:space="preserve"> не малък дял </w:t>
      </w:r>
      <w:r>
        <w:rPr>
          <w:sz w:val="36"/>
          <w:szCs w:val="36"/>
          <w:lang w:val="bg-BG"/>
        </w:rPr>
        <w:t xml:space="preserve"> има и финансова и библиотечна дейност.Читалищата са самостоятелни единици и издръжката става все по-трудна,има недостиг на пари за издръжка и заплати.Държавната субсидия която се превежда в общините за издр</w:t>
      </w:r>
      <w:r w:rsidR="00F82ABE">
        <w:rPr>
          <w:sz w:val="36"/>
          <w:szCs w:val="36"/>
          <w:lang w:val="bg-BG"/>
        </w:rPr>
        <w:t>ъжка и заплати на едно читалище е несъобразена</w:t>
      </w:r>
      <w:r w:rsidR="003170B5">
        <w:rPr>
          <w:sz w:val="36"/>
          <w:szCs w:val="36"/>
          <w:lang w:val="bg-BG"/>
        </w:rPr>
        <w:t xml:space="preserve"> </w:t>
      </w:r>
      <w:r w:rsidR="00F82ABE">
        <w:rPr>
          <w:sz w:val="36"/>
          <w:szCs w:val="36"/>
          <w:lang w:val="bg-BG"/>
        </w:rPr>
        <w:t xml:space="preserve"> с динамиката</w:t>
      </w:r>
      <w:r w:rsidR="003170B5">
        <w:rPr>
          <w:sz w:val="36"/>
          <w:szCs w:val="36"/>
          <w:lang w:val="bg-BG"/>
        </w:rPr>
        <w:t xml:space="preserve"> на пазара на труда  и нарастващата </w:t>
      </w:r>
      <w:r w:rsidR="00331202">
        <w:rPr>
          <w:sz w:val="36"/>
          <w:szCs w:val="36"/>
          <w:lang w:val="bg-BG"/>
        </w:rPr>
        <w:t xml:space="preserve"> </w:t>
      </w:r>
      <w:r w:rsidR="00F82ABE">
        <w:rPr>
          <w:sz w:val="36"/>
          <w:szCs w:val="36"/>
          <w:lang w:val="bg-BG"/>
        </w:rPr>
        <w:t xml:space="preserve"> инфлация</w:t>
      </w:r>
      <w:r w:rsidR="003170B5">
        <w:rPr>
          <w:sz w:val="36"/>
          <w:szCs w:val="36"/>
          <w:lang w:val="bg-BG"/>
        </w:rPr>
        <w:t xml:space="preserve"> </w:t>
      </w:r>
      <w:r w:rsidR="00331202">
        <w:rPr>
          <w:sz w:val="36"/>
          <w:szCs w:val="36"/>
          <w:lang w:val="bg-BG"/>
        </w:rPr>
        <w:t xml:space="preserve"> и нестабилност в страната</w:t>
      </w:r>
      <w:r w:rsidR="003170B5">
        <w:rPr>
          <w:sz w:val="36"/>
          <w:szCs w:val="36"/>
          <w:lang w:val="bg-BG"/>
        </w:rPr>
        <w:t>.</w:t>
      </w:r>
    </w:p>
    <w:p w:rsidR="00443755" w:rsidRDefault="00443755" w:rsidP="00AC7781">
      <w:pPr>
        <w:pStyle w:val="NoSpacing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През лятото дейността се засилва с излизането на учениците във ваканция.Ползват се книги по списъци от учебните програми и компютрите. През изминалат</w:t>
      </w:r>
      <w:r w:rsidR="00A11CE4">
        <w:rPr>
          <w:sz w:val="36"/>
          <w:szCs w:val="36"/>
          <w:lang w:val="bg-BG"/>
        </w:rPr>
        <w:t>а година са разд</w:t>
      </w:r>
      <w:r w:rsidR="00F82ABE">
        <w:rPr>
          <w:sz w:val="36"/>
          <w:szCs w:val="36"/>
          <w:lang w:val="bg-BG"/>
        </w:rPr>
        <w:t xml:space="preserve">адени </w:t>
      </w:r>
      <w:r w:rsidR="00225E3C">
        <w:rPr>
          <w:sz w:val="36"/>
          <w:szCs w:val="36"/>
          <w:lang w:val="bg-BG"/>
        </w:rPr>
        <w:t>750</w:t>
      </w:r>
      <w:r w:rsidR="00F82ABE">
        <w:rPr>
          <w:sz w:val="36"/>
          <w:szCs w:val="36"/>
          <w:lang w:val="bg-BG"/>
        </w:rPr>
        <w:t xml:space="preserve"> книги, абонирани са 4 броя вестници</w:t>
      </w:r>
      <w:r w:rsidR="00A11CE4">
        <w:rPr>
          <w:sz w:val="36"/>
          <w:szCs w:val="36"/>
          <w:lang w:val="bg-BG"/>
        </w:rPr>
        <w:t>,а посещенията са 13</w:t>
      </w:r>
      <w:r w:rsidR="00225E3C">
        <w:rPr>
          <w:sz w:val="36"/>
          <w:szCs w:val="36"/>
          <w:lang w:val="bg-BG"/>
        </w:rPr>
        <w:t>00</w:t>
      </w:r>
      <w:r w:rsidR="00A11CE4">
        <w:rPr>
          <w:sz w:val="36"/>
          <w:szCs w:val="36"/>
          <w:lang w:val="bg-BG"/>
        </w:rPr>
        <w:t xml:space="preserve">-като това </w:t>
      </w:r>
      <w:r w:rsidR="00A11CE4">
        <w:rPr>
          <w:sz w:val="36"/>
          <w:szCs w:val="36"/>
          <w:lang w:val="bg-BG"/>
        </w:rPr>
        <w:lastRenderedPageBreak/>
        <w:t>включва всички репетиции,вземане на книги,отбелязва</w:t>
      </w:r>
      <w:r w:rsidR="00C85A35">
        <w:rPr>
          <w:sz w:val="36"/>
          <w:szCs w:val="36"/>
          <w:lang w:val="bg-BG"/>
        </w:rPr>
        <w:t>не на бележити дати</w:t>
      </w:r>
      <w:r w:rsidR="00A11CE4">
        <w:rPr>
          <w:sz w:val="36"/>
          <w:szCs w:val="36"/>
          <w:lang w:val="bg-BG"/>
        </w:rPr>
        <w:t xml:space="preserve"> и ползване на компютрите.Читалището има</w:t>
      </w:r>
      <w:r w:rsidR="006823EB">
        <w:rPr>
          <w:sz w:val="36"/>
          <w:szCs w:val="36"/>
        </w:rPr>
        <w:t>48</w:t>
      </w:r>
      <w:r w:rsidR="00A11CE4">
        <w:rPr>
          <w:sz w:val="36"/>
          <w:szCs w:val="36"/>
          <w:lang w:val="bg-BG"/>
        </w:rPr>
        <w:t xml:space="preserve"> членове и 55 читатели.</w:t>
      </w:r>
    </w:p>
    <w:p w:rsidR="00A11CE4" w:rsidRDefault="00A11CE4" w:rsidP="00AC7781">
      <w:pPr>
        <w:pStyle w:val="NoSpacing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Трудовата дисциплина е на високо ниво и съм убедена,че и зана</w:t>
      </w:r>
      <w:r w:rsidR="00F82ABE">
        <w:rPr>
          <w:sz w:val="36"/>
          <w:szCs w:val="36"/>
          <w:lang w:val="bg-BG"/>
        </w:rPr>
        <w:t>пред ще се работи както до сега,</w:t>
      </w:r>
      <w:r>
        <w:rPr>
          <w:sz w:val="36"/>
          <w:szCs w:val="36"/>
          <w:lang w:val="bg-BG"/>
        </w:rPr>
        <w:t>всеки който желае да посети читалището ще бъде посрещнат с усмивка и добра дума.</w:t>
      </w:r>
    </w:p>
    <w:p w:rsidR="00A11CE4" w:rsidRDefault="00F036BB" w:rsidP="00AC7781">
      <w:pPr>
        <w:pStyle w:val="NoSpacing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 тези няколко реда едва ли мога да представя цялата дейност и всекидневна работа на читалището,разбира се винаги има още какво да се желае и постига но считам,че през изминалите години постигнахме много,като оценяваме и възможностите да се работи за още по-добри резултати.Важно е ,че още съществуваме и дай боже още дълги години да поддържаме духът в нашето читалище.</w:t>
      </w:r>
    </w:p>
    <w:p w:rsidR="00F036BB" w:rsidRDefault="00F036BB" w:rsidP="00AC7781">
      <w:pPr>
        <w:pStyle w:val="NoSpacing"/>
        <w:rPr>
          <w:sz w:val="36"/>
          <w:szCs w:val="36"/>
          <w:lang w:val="bg-BG"/>
        </w:rPr>
      </w:pPr>
    </w:p>
    <w:p w:rsidR="00F036BB" w:rsidRPr="00AC7781" w:rsidRDefault="00F036BB" w:rsidP="00AC7781">
      <w:pPr>
        <w:pStyle w:val="NoSpacing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Благодаря за вниманието.</w:t>
      </w:r>
    </w:p>
    <w:sectPr w:rsidR="00F036BB" w:rsidRPr="00AC7781" w:rsidSect="00E63883">
      <w:pgSz w:w="12240" w:h="15840"/>
      <w:pgMar w:top="1417" w:right="810" w:bottom="1417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781"/>
    <w:rsid w:val="00034B32"/>
    <w:rsid w:val="00051AD0"/>
    <w:rsid w:val="00084E31"/>
    <w:rsid w:val="00095D03"/>
    <w:rsid w:val="000A1CD9"/>
    <w:rsid w:val="000E7A5C"/>
    <w:rsid w:val="0010248C"/>
    <w:rsid w:val="00137AD0"/>
    <w:rsid w:val="0019312F"/>
    <w:rsid w:val="001A795D"/>
    <w:rsid w:val="001C7A42"/>
    <w:rsid w:val="001D134B"/>
    <w:rsid w:val="001F17BB"/>
    <w:rsid w:val="00217350"/>
    <w:rsid w:val="00225E3C"/>
    <w:rsid w:val="003063BB"/>
    <w:rsid w:val="003170B5"/>
    <w:rsid w:val="00323ECB"/>
    <w:rsid w:val="00331202"/>
    <w:rsid w:val="00341A91"/>
    <w:rsid w:val="00360351"/>
    <w:rsid w:val="003709AA"/>
    <w:rsid w:val="003A57F0"/>
    <w:rsid w:val="003B6A5A"/>
    <w:rsid w:val="00443755"/>
    <w:rsid w:val="00474FF2"/>
    <w:rsid w:val="00476DA8"/>
    <w:rsid w:val="0049028D"/>
    <w:rsid w:val="004A1BDB"/>
    <w:rsid w:val="004F6376"/>
    <w:rsid w:val="00544B99"/>
    <w:rsid w:val="00581B3A"/>
    <w:rsid w:val="005E24F5"/>
    <w:rsid w:val="005F0E0E"/>
    <w:rsid w:val="00610ED8"/>
    <w:rsid w:val="00614EEC"/>
    <w:rsid w:val="00630464"/>
    <w:rsid w:val="006823EB"/>
    <w:rsid w:val="006C0102"/>
    <w:rsid w:val="006C7431"/>
    <w:rsid w:val="00733A84"/>
    <w:rsid w:val="00755312"/>
    <w:rsid w:val="00777998"/>
    <w:rsid w:val="007863AC"/>
    <w:rsid w:val="007F2006"/>
    <w:rsid w:val="008136CD"/>
    <w:rsid w:val="0081462A"/>
    <w:rsid w:val="0081731D"/>
    <w:rsid w:val="00853AD2"/>
    <w:rsid w:val="008609B1"/>
    <w:rsid w:val="00864AAC"/>
    <w:rsid w:val="008B057B"/>
    <w:rsid w:val="008F7096"/>
    <w:rsid w:val="00935ADB"/>
    <w:rsid w:val="009A10AF"/>
    <w:rsid w:val="009A7478"/>
    <w:rsid w:val="00A11CE4"/>
    <w:rsid w:val="00A13BCA"/>
    <w:rsid w:val="00A406D4"/>
    <w:rsid w:val="00A51313"/>
    <w:rsid w:val="00A5162C"/>
    <w:rsid w:val="00AB7DF7"/>
    <w:rsid w:val="00AC55A0"/>
    <w:rsid w:val="00AC7781"/>
    <w:rsid w:val="00B15E4C"/>
    <w:rsid w:val="00BC2E43"/>
    <w:rsid w:val="00C41A45"/>
    <w:rsid w:val="00C75760"/>
    <w:rsid w:val="00C85A35"/>
    <w:rsid w:val="00CC121E"/>
    <w:rsid w:val="00D6046B"/>
    <w:rsid w:val="00D81AFA"/>
    <w:rsid w:val="00D86D91"/>
    <w:rsid w:val="00DA14CF"/>
    <w:rsid w:val="00DA29E2"/>
    <w:rsid w:val="00E13C16"/>
    <w:rsid w:val="00E37EFB"/>
    <w:rsid w:val="00E63883"/>
    <w:rsid w:val="00E76C62"/>
    <w:rsid w:val="00E91DAC"/>
    <w:rsid w:val="00EB1A9D"/>
    <w:rsid w:val="00EB656D"/>
    <w:rsid w:val="00F036BB"/>
    <w:rsid w:val="00F52AC6"/>
    <w:rsid w:val="00F82ABE"/>
    <w:rsid w:val="00F85DED"/>
    <w:rsid w:val="00FD2C0E"/>
    <w:rsid w:val="00FE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7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8</cp:revision>
  <cp:lastPrinted>2018-04-23T05:53:00Z</cp:lastPrinted>
  <dcterms:created xsi:type="dcterms:W3CDTF">2023-02-22T06:54:00Z</dcterms:created>
  <dcterms:modified xsi:type="dcterms:W3CDTF">2023-03-13T08:27:00Z</dcterms:modified>
</cp:coreProperties>
</file>